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284" w:type="dxa"/>
        <w:tblLook w:val="04A0" w:firstRow="1" w:lastRow="0" w:firstColumn="1" w:lastColumn="0" w:noHBand="0" w:noVBand="1"/>
      </w:tblPr>
      <w:tblGrid>
        <w:gridCol w:w="4219"/>
        <w:gridCol w:w="5704"/>
      </w:tblGrid>
      <w:tr w:rsidR="00424D0C" w:rsidRPr="00BD7BD3" w14:paraId="64ED41C3" w14:textId="77777777" w:rsidTr="00424D0C">
        <w:tc>
          <w:tcPr>
            <w:tcW w:w="4219" w:type="dxa"/>
            <w:shd w:val="clear" w:color="auto" w:fill="auto"/>
          </w:tcPr>
          <w:p w14:paraId="1EC065E2" w14:textId="77777777" w:rsidR="00424D0C" w:rsidRPr="00BD7BD3" w:rsidRDefault="00424D0C" w:rsidP="002C2CCE">
            <w:pPr>
              <w:pStyle w:val="Vnbnnidung5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BD7BD3">
              <w:rPr>
                <w:rFonts w:ascii="Times New Roman" w:hAnsi="Times New Roman" w:cs="Times New Roman"/>
                <w:sz w:val="26"/>
              </w:rPr>
              <w:t>UBND HUYỆN MỘ ĐỨC</w:t>
            </w:r>
          </w:p>
          <w:p w14:paraId="561145F3" w14:textId="77777777" w:rsidR="00424D0C" w:rsidRPr="00BD7BD3" w:rsidRDefault="00424D0C" w:rsidP="002C2CCE">
            <w:pPr>
              <w:pStyle w:val="Vnbnnidung5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7BD3">
              <w:rPr>
                <w:rFonts w:ascii="Times New Roman" w:hAnsi="Times New Roman" w:cs="Times New Roman"/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00D0DE" wp14:editId="2359DE98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179705</wp:posOffset>
                      </wp:positionV>
                      <wp:extent cx="1266825" cy="0"/>
                      <wp:effectExtent l="12700" t="13335" r="6350" b="571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66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4B0642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4.95pt;margin-top:14.15pt;width:99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kkryQEAAJIDAAAOAAAAZHJzL2Uyb0RvYy54bWysU8Fu2zAMvQ/YPwi6L44DNOiMOD2k6y7d&#10;FqDtBzCSbAuVRYFU4uTvJ2lJOnSXYZgPgiiSj3yP9OruODpxMMQWfSvr2VwK4xVq6/tWvjw/fLqV&#10;giN4DQ69aeXJsLxbf/ywmkJjFjig04ZEAvHcTKGVQ4yhqSpWgxmBZxiMT84OaYSYTOorTTAl9NFV&#10;i/l8WU1IOhAqw5xe73855brgd51R8UfXsYnCtTL1FstJ5dzls1qvoOkJwmDVuQ34hy5GsD4VvULd&#10;QwSxJ/sH1GgVIWMXZwrHCrvOKlM4JDb1/B2bpwGCKVySOByuMvH/g1XfDxu/pdy6Ovqn8IjqlYXH&#10;zQC+N6WB51NIg6uzVNUUuLmmZIPDlsRu+oY6xcA+YlHh2NGYIRM/cSxin65im2MUKj3Wi+XydnEj&#10;hbr4KmguiYE4fjU4inxpJUcC2w9xg96nkSLVpQwcHjnmtqC5JOSqHh+sc2WyzouplZ9vUp3sYXRW&#10;Z2cxqN9tHIkD5N0oX+H4Loxw73UBGwzoL16LWATxaZ9lRh+NlsKZtP75ViIjWPc3kalx58+yZiXz&#10;2nKzQ33aUuaVrTT4wvC8pHmzfrdL1NuvtP4JAAD//wMAUEsDBBQABgAIAAAAIQD9CKf73gAAAAgB&#10;AAAPAAAAZHJzL2Rvd25yZXYueG1sTI/NboMwEITvlfIO1kbKpWpM6I+AYKIoUg89NonUq4M3QIvX&#10;CJtA8/TdqofmODujmW/zzWRbccHeN44UrJYRCKTSmYYqBcfD60MCwgdNRreOUME3etgUs7tcZ8aN&#10;9I6XfagEl5DPtII6hC6T0pc1Wu2XrkNi7+x6qwPLvpKm1yOX21bGUfQirW6IF2rd4a7G8ms/WAXo&#10;h+dVtE1tdXy7jvcf8fVz7A5KLebTdg0i4BT+w/CLz+hQMNPJDWS8aBUkacpJBXHyCIL9OEmfQJz+&#10;DrLI5e0DxQ8AAAD//wMAUEsBAi0AFAAGAAgAAAAhALaDOJL+AAAA4QEAABMAAAAAAAAAAAAAAAAA&#10;AAAAAFtDb250ZW50X1R5cGVzXS54bWxQSwECLQAUAAYACAAAACEAOP0h/9YAAACUAQAACwAAAAAA&#10;AAAAAAAAAAAvAQAAX3JlbHMvLnJlbHNQSwECLQAUAAYACAAAACEArNpJK8kBAACSAwAADgAAAAAA&#10;AAAAAAAAAAAuAgAAZHJzL2Uyb0RvYy54bWxQSwECLQAUAAYACAAAACEA/Qin+94AAAAIAQAADwAA&#10;AAAAAAAAAAAAAAAjBAAAZHJzL2Rvd25yZXYueG1sUEsFBgAAAAAEAAQA8wAAAC4FAAAAAA==&#10;"/>
                  </w:pict>
                </mc:Fallback>
              </mc:AlternateContent>
            </w:r>
            <w:r w:rsidRPr="00BD7BD3">
              <w:rPr>
                <w:rFonts w:ascii="Times New Roman" w:hAnsi="Times New Roman" w:cs="Times New Roman"/>
                <w:b/>
                <w:sz w:val="26"/>
              </w:rPr>
              <w:t>PHÒNG VĂN HÓA&amp;THÔNG TIN</w:t>
            </w:r>
          </w:p>
        </w:tc>
        <w:tc>
          <w:tcPr>
            <w:tcW w:w="5704" w:type="dxa"/>
            <w:shd w:val="clear" w:color="auto" w:fill="auto"/>
          </w:tcPr>
          <w:p w14:paraId="6FB5539D" w14:textId="77777777" w:rsidR="00424D0C" w:rsidRPr="00BD7BD3" w:rsidRDefault="00424D0C" w:rsidP="002C2CCE">
            <w:pPr>
              <w:pStyle w:val="Vnbnnidung5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BD7BD3">
              <w:rPr>
                <w:rFonts w:ascii="Times New Roman" w:hAnsi="Times New Roman" w:cs="Times New Roman"/>
                <w:b/>
                <w:sz w:val="26"/>
              </w:rPr>
              <w:t>CỘNG HÒA XÃ HỘI CHỦ NGHĨA VIỆT NAM</w:t>
            </w:r>
          </w:p>
          <w:p w14:paraId="1A55B429" w14:textId="21809BE6" w:rsidR="00424D0C" w:rsidRPr="00BD7BD3" w:rsidRDefault="00424D0C" w:rsidP="002C2CCE">
            <w:pPr>
              <w:pStyle w:val="Vnbnnidung5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7BD3">
              <w:rPr>
                <w:rFonts w:ascii="Times New Roman" w:hAnsi="Times New Roman" w:cs="Times New Roman"/>
                <w:b/>
                <w:sz w:val="26"/>
              </w:rPr>
              <w:t>Độc lập - Tự do - Hạnh phúc</w:t>
            </w:r>
          </w:p>
        </w:tc>
      </w:tr>
    </w:tbl>
    <w:p w14:paraId="07F3CF9E" w14:textId="5DE999A6" w:rsidR="00424D0C" w:rsidRDefault="00424D0C" w:rsidP="004015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7BD3">
        <w:rPr>
          <w:rFonts w:ascii="Times New Roman" w:hAnsi="Times New Roman" w:cs="Times New Roman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BD3021" wp14:editId="61730F54">
                <wp:simplePos x="0" y="0"/>
                <wp:positionH relativeFrom="column">
                  <wp:posOffset>3382010</wp:posOffset>
                </wp:positionH>
                <wp:positionV relativeFrom="paragraph">
                  <wp:posOffset>18415</wp:posOffset>
                </wp:positionV>
                <wp:extent cx="1872000" cy="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968602" id="AutoShape 4" o:spid="_x0000_s1026" type="#_x0000_t32" style="position:absolute;margin-left:266.3pt;margin-top:1.45pt;width:147.4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qDBywEAAJIDAAAOAAAAZHJzL2Uyb0RvYy54bWysU8Fu2zAMvQ/YPwi6L44DdOuMOD2k6y7d&#10;FqDdBzCSbAuTRYFSYufvR2lJWmyXYZgPhCiST3yP9PpuHp04GooWfSvrxVIK4xVq6/tWfn9+eHcr&#10;RUzgNTj0ppUnE+Xd5u2b9RQas8IBnTYkGMTHZgqtHFIKTVVFNZgR4gKD8RzskEZI7FJfaYKJ0UdX&#10;rZbL99WEpAOhMjHy7f2voNwU/K4zKn3rumiScK3k3lKxVOw+22qzhqYnCINV5zbgH7oYwXp+9Ap1&#10;DwnEgewfUKNVhBG7tFA4Vth1VpnCgdnUy9/YPA0QTOHC4sRwlSn+P1j19bj1O8qtq9k/hUdUP6Lw&#10;uB3A96Y08HwKPLg6S1VNITbXkuzEsCOxn76g5hw4JCwqzB2NGZL5ibmIfbqKbeYkFF/Wtx94gDwT&#10;dYlV0FwKA8X02eAo8qGVMRHYfkhb9J5HilSXZ+D4GFNuC5pLQX7V44N1rkzWeTG18uPN6qYURHRW&#10;52BOi9Tvt47EEfJulK9w5MjrNMKD1wVsMKA/eS1SEcTzPsuMPhothTO8/vlUMhNY9zeZ3LjzZ1mz&#10;knltY7NHfdpR5pU9HnxheF7SvFmv/ZL18ittfgIAAP//AwBQSwMEFAAGAAgAAAAhAJDVuPDcAAAA&#10;BwEAAA8AAABkcnMvZG93bnJldi54bWxMjsFOwzAQRO9I/QdrkXpB1KlLSxviVBVSDxxpK3F14yUJ&#10;xOsodprQr2fhAsfRjN68bDu6RlywC7UnDfNZAgKp8LamUsPpuL9fgwjRkDWNJ9TwhQG2+eQmM6n1&#10;A73i5RBLwRAKqdFQxdimUoaiQmfCzLdI3L37zpnIsSul7czAcNdIlSQr6UxN/FCZFp8rLD4PvdOA&#10;oV/Ok93GlaeX63D3pq4fQ3vUeno77p5ARBzj3xh+9FkdcnY6+55sEI2G5UKteKpBbUBwv1aPDyDO&#10;v1nmmfzvn38DAAD//wMAUEsBAi0AFAAGAAgAAAAhALaDOJL+AAAA4QEAABMAAAAAAAAAAAAAAAAA&#10;AAAAAFtDb250ZW50X1R5cGVzXS54bWxQSwECLQAUAAYACAAAACEAOP0h/9YAAACUAQAACwAAAAAA&#10;AAAAAAAAAAAvAQAAX3JlbHMvLnJlbHNQSwECLQAUAAYACAAAACEARWagwcsBAACSAwAADgAAAAAA&#10;AAAAAAAAAAAuAgAAZHJzL2Uyb0RvYy54bWxQSwECLQAUAAYACAAAACEAkNW48NwAAAAHAQAADwAA&#10;AAAAAAAAAAAAAAAlBAAAZHJzL2Rvd25yZXYueG1sUEsFBgAAAAAEAAQA8wAAAC4FAAAAAA==&#10;"/>
            </w:pict>
          </mc:Fallback>
        </mc:AlternateContent>
      </w:r>
    </w:p>
    <w:p w14:paraId="77C66079" w14:textId="044C8E18" w:rsidR="00F01807" w:rsidRPr="00401591" w:rsidRDefault="00401591" w:rsidP="004015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1591">
        <w:rPr>
          <w:rFonts w:ascii="Times New Roman" w:hAnsi="Times New Roman" w:cs="Times New Roman"/>
          <w:b/>
          <w:bCs/>
          <w:sz w:val="28"/>
          <w:szCs w:val="28"/>
        </w:rPr>
        <w:t>PHỤ LỤC</w:t>
      </w:r>
      <w:r w:rsidR="00177342">
        <w:rPr>
          <w:rFonts w:ascii="Times New Roman" w:hAnsi="Times New Roman" w:cs="Times New Roman"/>
          <w:b/>
          <w:bCs/>
          <w:sz w:val="28"/>
          <w:szCs w:val="28"/>
        </w:rPr>
        <w:t xml:space="preserve"> 0</w:t>
      </w:r>
      <w:r w:rsidR="00F42FDE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127ACFD2" w14:textId="6AC911D0" w:rsidR="008F181D" w:rsidRDefault="00D32B00" w:rsidP="00D32B0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32B00">
        <w:rPr>
          <w:rFonts w:ascii="Times New Roman" w:hAnsi="Times New Roman" w:cs="Times New Roman"/>
          <w:b/>
          <w:bCs/>
          <w:iCs/>
          <w:sz w:val="28"/>
          <w:szCs w:val="28"/>
        </w:rPr>
        <w:t>Kinh phí thực hiện Chương trình Chuyển đổi số</w:t>
      </w:r>
      <w:r w:rsidR="00EF167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14:paraId="106E1930" w14:textId="77777777" w:rsidR="00EF1674" w:rsidRDefault="00EF1674" w:rsidP="00D32B0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660473B3" w14:textId="77777777" w:rsidR="00F42FDE" w:rsidRPr="00F42FDE" w:rsidRDefault="00F42FDE" w:rsidP="00F42FDE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</w:p>
    <w:tbl>
      <w:tblPr>
        <w:tblStyle w:val="TableGrid"/>
        <w:tblW w:w="8789" w:type="dxa"/>
        <w:tblLook w:val="04A0" w:firstRow="1" w:lastRow="0" w:firstColumn="1" w:lastColumn="0" w:noHBand="0" w:noVBand="1"/>
      </w:tblPr>
      <w:tblGrid>
        <w:gridCol w:w="756"/>
        <w:gridCol w:w="4646"/>
        <w:gridCol w:w="1648"/>
        <w:gridCol w:w="1739"/>
      </w:tblGrid>
      <w:tr w:rsidR="00860021" w:rsidRPr="008950F3" w14:paraId="3951BF52" w14:textId="77777777" w:rsidTr="00F42FDE">
        <w:trPr>
          <w:trHeight w:val="971"/>
        </w:trPr>
        <w:tc>
          <w:tcPr>
            <w:tcW w:w="756" w:type="dxa"/>
            <w:vAlign w:val="center"/>
          </w:tcPr>
          <w:p w14:paraId="68D2CAB3" w14:textId="432312DC" w:rsidR="00860021" w:rsidRPr="008950F3" w:rsidRDefault="00860021" w:rsidP="002348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950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4646" w:type="dxa"/>
            <w:vAlign w:val="center"/>
          </w:tcPr>
          <w:p w14:paraId="79B72A23" w14:textId="377338FF" w:rsidR="00860021" w:rsidRPr="00401591" w:rsidRDefault="00860021" w:rsidP="002348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401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Tên nhiệm vụ, dự án</w:t>
            </w:r>
          </w:p>
        </w:tc>
        <w:tc>
          <w:tcPr>
            <w:tcW w:w="1648" w:type="dxa"/>
            <w:vAlign w:val="center"/>
          </w:tcPr>
          <w:p w14:paraId="34FF0FB6" w14:textId="77777777" w:rsidR="00860021" w:rsidRDefault="00860021" w:rsidP="002348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Kinh phí</w:t>
            </w:r>
          </w:p>
          <w:p w14:paraId="02D87D40" w14:textId="4ABA503A" w:rsidR="00860021" w:rsidRPr="008950F3" w:rsidRDefault="00860021" w:rsidP="002348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(triệu đồng)</w:t>
            </w:r>
          </w:p>
        </w:tc>
        <w:tc>
          <w:tcPr>
            <w:tcW w:w="1739" w:type="dxa"/>
            <w:vAlign w:val="center"/>
          </w:tcPr>
          <w:p w14:paraId="6F15FB2C" w14:textId="51B69811" w:rsidR="00860021" w:rsidRPr="008950F3" w:rsidRDefault="00860021" w:rsidP="002348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950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Nguồn vốn</w:t>
            </w:r>
          </w:p>
        </w:tc>
      </w:tr>
      <w:tr w:rsidR="00F42FDE" w:rsidRPr="008950F3" w14:paraId="665B31F1" w14:textId="77777777" w:rsidTr="00B83DBC">
        <w:trPr>
          <w:trHeight w:val="521"/>
        </w:trPr>
        <w:tc>
          <w:tcPr>
            <w:tcW w:w="756" w:type="dxa"/>
            <w:vAlign w:val="center"/>
          </w:tcPr>
          <w:p w14:paraId="3F527B9E" w14:textId="3F8D413D" w:rsidR="00F42FDE" w:rsidRPr="008950F3" w:rsidRDefault="00F42FDE" w:rsidP="002348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I.</w:t>
            </w:r>
          </w:p>
        </w:tc>
        <w:tc>
          <w:tcPr>
            <w:tcW w:w="4646" w:type="dxa"/>
            <w:vAlign w:val="center"/>
          </w:tcPr>
          <w:p w14:paraId="5A5D2A19" w14:textId="5A2F487A" w:rsidR="00F42FDE" w:rsidRPr="00401591" w:rsidRDefault="00B83DBC" w:rsidP="002348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Năm 2021</w:t>
            </w:r>
          </w:p>
        </w:tc>
        <w:tc>
          <w:tcPr>
            <w:tcW w:w="1648" w:type="dxa"/>
            <w:vAlign w:val="center"/>
          </w:tcPr>
          <w:p w14:paraId="4324E8C8" w14:textId="77777777" w:rsidR="00F42FDE" w:rsidRDefault="00F42FDE" w:rsidP="002348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39" w:type="dxa"/>
            <w:vAlign w:val="center"/>
          </w:tcPr>
          <w:p w14:paraId="7A03297A" w14:textId="77777777" w:rsidR="00F42FDE" w:rsidRPr="008950F3" w:rsidRDefault="00F42FDE" w:rsidP="002348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42FDE" w:rsidRPr="008950F3" w14:paraId="4A85D97C" w14:textId="77777777" w:rsidTr="00F42FDE">
        <w:trPr>
          <w:trHeight w:val="547"/>
        </w:trPr>
        <w:tc>
          <w:tcPr>
            <w:tcW w:w="756" w:type="dxa"/>
            <w:vAlign w:val="center"/>
          </w:tcPr>
          <w:p w14:paraId="2F4EFD31" w14:textId="491AB35B" w:rsidR="00F42FDE" w:rsidRPr="00F42FDE" w:rsidRDefault="00F42FDE" w:rsidP="00F42FD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646" w:type="dxa"/>
            <w:vAlign w:val="center"/>
          </w:tcPr>
          <w:p w14:paraId="04541207" w14:textId="2CBDB3D0" w:rsidR="00F42FDE" w:rsidRPr="00B83DBC" w:rsidRDefault="00F42FDE" w:rsidP="00F42FD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GB"/>
              </w:rPr>
            </w:pPr>
            <w:r w:rsidRPr="00B83DBC">
              <w:rPr>
                <w:rFonts w:ascii="Times New Roman" w:hAnsi="Times New Roman" w:cs="Times New Roman"/>
                <w:sz w:val="26"/>
                <w:szCs w:val="26"/>
              </w:rPr>
              <w:t>Hệ thống phòng họp không giấy trên Internet</w:t>
            </w:r>
          </w:p>
        </w:tc>
        <w:tc>
          <w:tcPr>
            <w:tcW w:w="1648" w:type="dxa"/>
            <w:vAlign w:val="center"/>
          </w:tcPr>
          <w:p w14:paraId="28444620" w14:textId="04A7EC69" w:rsidR="00F42FDE" w:rsidRPr="00B83DBC" w:rsidRDefault="00F42FDE" w:rsidP="00F42FD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3DBC">
              <w:rPr>
                <w:rFonts w:ascii="Times New Roman" w:hAnsi="Times New Roman" w:cs="Times New Roman"/>
                <w:sz w:val="26"/>
                <w:szCs w:val="26"/>
              </w:rPr>
              <w:t>280,0</w:t>
            </w:r>
          </w:p>
        </w:tc>
        <w:tc>
          <w:tcPr>
            <w:tcW w:w="1739" w:type="dxa"/>
            <w:vAlign w:val="center"/>
          </w:tcPr>
          <w:p w14:paraId="5E42FA36" w14:textId="39253450" w:rsidR="00F42FDE" w:rsidRPr="00B83DBC" w:rsidRDefault="00F42FDE" w:rsidP="00F42FD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3DBC">
              <w:rPr>
                <w:rFonts w:ascii="Times New Roman" w:hAnsi="Times New Roman" w:cs="Times New Roman"/>
                <w:sz w:val="26"/>
                <w:szCs w:val="26"/>
              </w:rPr>
              <w:t>Ngân sách huyện</w:t>
            </w:r>
          </w:p>
        </w:tc>
      </w:tr>
      <w:tr w:rsidR="00F42FDE" w:rsidRPr="008950F3" w14:paraId="5A622E8D" w14:textId="77777777" w:rsidTr="00F42FDE">
        <w:trPr>
          <w:trHeight w:val="569"/>
        </w:trPr>
        <w:tc>
          <w:tcPr>
            <w:tcW w:w="756" w:type="dxa"/>
            <w:vAlign w:val="center"/>
          </w:tcPr>
          <w:p w14:paraId="29D366D7" w14:textId="205F8181" w:rsidR="00F42FDE" w:rsidRPr="00F42FDE" w:rsidRDefault="00F42FDE" w:rsidP="00F42FD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646" w:type="dxa"/>
            <w:vAlign w:val="center"/>
          </w:tcPr>
          <w:p w14:paraId="2E1D1B3A" w14:textId="43C12B08" w:rsidR="00F42FDE" w:rsidRPr="00B83DBC" w:rsidRDefault="00F42FDE" w:rsidP="00F42FD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GB"/>
              </w:rPr>
            </w:pPr>
            <w:r w:rsidRPr="00B83DBC">
              <w:rPr>
                <w:rFonts w:ascii="Times New Roman" w:hAnsi="Times New Roman" w:cs="Times New Roman"/>
                <w:sz w:val="26"/>
                <w:szCs w:val="26"/>
              </w:rPr>
              <w:t>Tu sửa trụ sở làm việc, bổ sung trang thiết bị bộ phận một cửa</w:t>
            </w:r>
          </w:p>
        </w:tc>
        <w:tc>
          <w:tcPr>
            <w:tcW w:w="1648" w:type="dxa"/>
            <w:vAlign w:val="center"/>
          </w:tcPr>
          <w:p w14:paraId="2DAA40BC" w14:textId="649CA539" w:rsidR="00F42FDE" w:rsidRPr="00B83DBC" w:rsidRDefault="00F42FDE" w:rsidP="00F42FD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3DBC">
              <w:rPr>
                <w:rFonts w:ascii="Times New Roman" w:hAnsi="Times New Roman" w:cs="Times New Roman"/>
                <w:sz w:val="26"/>
                <w:szCs w:val="26"/>
              </w:rPr>
              <w:t>400,0</w:t>
            </w:r>
          </w:p>
        </w:tc>
        <w:tc>
          <w:tcPr>
            <w:tcW w:w="1739" w:type="dxa"/>
            <w:vAlign w:val="center"/>
          </w:tcPr>
          <w:p w14:paraId="77823CC4" w14:textId="687B7B4F" w:rsidR="00F42FDE" w:rsidRPr="00B83DBC" w:rsidRDefault="00F42FDE" w:rsidP="00F42FD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3DBC">
              <w:rPr>
                <w:rFonts w:ascii="Times New Roman" w:hAnsi="Times New Roman" w:cs="Times New Roman"/>
                <w:sz w:val="26"/>
                <w:szCs w:val="26"/>
              </w:rPr>
              <w:t>Ngân sách huyện</w:t>
            </w:r>
          </w:p>
        </w:tc>
      </w:tr>
      <w:tr w:rsidR="00F42FDE" w:rsidRPr="008950F3" w14:paraId="11863ABF" w14:textId="77777777" w:rsidTr="00F42FDE">
        <w:trPr>
          <w:trHeight w:val="563"/>
        </w:trPr>
        <w:tc>
          <w:tcPr>
            <w:tcW w:w="756" w:type="dxa"/>
            <w:vAlign w:val="center"/>
          </w:tcPr>
          <w:p w14:paraId="723655DF" w14:textId="0AF7E45E" w:rsidR="00F42FDE" w:rsidRPr="00F42FDE" w:rsidRDefault="00F42FDE" w:rsidP="00F42FD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646" w:type="dxa"/>
            <w:vAlign w:val="center"/>
          </w:tcPr>
          <w:p w14:paraId="29894E8A" w14:textId="16E78CB1" w:rsidR="00F42FDE" w:rsidRPr="00B83DBC" w:rsidRDefault="00F42FDE" w:rsidP="00F42FD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GB"/>
              </w:rPr>
            </w:pPr>
            <w:r w:rsidRPr="00B83DBC">
              <w:rPr>
                <w:rFonts w:ascii="Times New Roman" w:hAnsi="Times New Roman" w:cs="Times New Roman"/>
                <w:sz w:val="26"/>
                <w:szCs w:val="26"/>
              </w:rPr>
              <w:t>Sửa chữa, nâng cấp hạ tầng mạng bộ phận một cửa</w:t>
            </w:r>
          </w:p>
        </w:tc>
        <w:tc>
          <w:tcPr>
            <w:tcW w:w="1648" w:type="dxa"/>
            <w:vAlign w:val="center"/>
          </w:tcPr>
          <w:p w14:paraId="1396C7CC" w14:textId="4C0D2D87" w:rsidR="00F42FDE" w:rsidRPr="00B83DBC" w:rsidRDefault="00F42FDE" w:rsidP="00F42FD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3DBC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739" w:type="dxa"/>
            <w:vAlign w:val="center"/>
          </w:tcPr>
          <w:p w14:paraId="1A7B9169" w14:textId="30987BF8" w:rsidR="00F42FDE" w:rsidRPr="00B83DBC" w:rsidRDefault="00F42FDE" w:rsidP="00F42FD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3DBC">
              <w:rPr>
                <w:rFonts w:ascii="Times New Roman" w:hAnsi="Times New Roman" w:cs="Times New Roman"/>
                <w:sz w:val="26"/>
                <w:szCs w:val="26"/>
              </w:rPr>
              <w:t>Ngân sách huyện</w:t>
            </w:r>
          </w:p>
        </w:tc>
      </w:tr>
      <w:tr w:rsidR="00F42FDE" w:rsidRPr="008950F3" w14:paraId="7176ACA7" w14:textId="77777777" w:rsidTr="00B83DBC">
        <w:trPr>
          <w:trHeight w:val="405"/>
        </w:trPr>
        <w:tc>
          <w:tcPr>
            <w:tcW w:w="756" w:type="dxa"/>
            <w:vAlign w:val="center"/>
          </w:tcPr>
          <w:p w14:paraId="4ECB8E11" w14:textId="262ABFDD" w:rsidR="00F42FDE" w:rsidRPr="00F42FDE" w:rsidRDefault="00F42FDE" w:rsidP="00F42FDE">
            <w:pPr>
              <w:pStyle w:val="ListParagraph"/>
              <w:ind w:left="22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II</w:t>
            </w:r>
            <w:r w:rsidR="00B83D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4646" w:type="dxa"/>
            <w:vAlign w:val="center"/>
          </w:tcPr>
          <w:p w14:paraId="7215F21F" w14:textId="68764AEE" w:rsidR="00F42FDE" w:rsidRPr="00B83DBC" w:rsidRDefault="00F42FDE" w:rsidP="00F42FD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3D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Năm 2022</w:t>
            </w:r>
          </w:p>
        </w:tc>
        <w:tc>
          <w:tcPr>
            <w:tcW w:w="1648" w:type="dxa"/>
            <w:vAlign w:val="center"/>
          </w:tcPr>
          <w:p w14:paraId="4EF68832" w14:textId="77777777" w:rsidR="00F42FDE" w:rsidRPr="00B83DBC" w:rsidRDefault="00F42FDE" w:rsidP="00F42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vAlign w:val="center"/>
          </w:tcPr>
          <w:p w14:paraId="62D3C698" w14:textId="77777777" w:rsidR="00F42FDE" w:rsidRPr="00B83DBC" w:rsidRDefault="00F42FDE" w:rsidP="00F42F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0021" w:rsidRPr="008950F3" w14:paraId="332F3631" w14:textId="77777777" w:rsidTr="00F42FDE">
        <w:tc>
          <w:tcPr>
            <w:tcW w:w="756" w:type="dxa"/>
            <w:vAlign w:val="center"/>
          </w:tcPr>
          <w:p w14:paraId="0398C67A" w14:textId="5397D7DF" w:rsidR="00860021" w:rsidRPr="00F42FDE" w:rsidRDefault="00860021" w:rsidP="00F42FDE">
            <w:pPr>
              <w:pStyle w:val="ListParagraph"/>
              <w:numPr>
                <w:ilvl w:val="0"/>
                <w:numId w:val="4"/>
              </w:num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646" w:type="dxa"/>
            <w:vAlign w:val="center"/>
          </w:tcPr>
          <w:p w14:paraId="1702F5F0" w14:textId="77777777" w:rsidR="00860021" w:rsidRPr="008950F3" w:rsidRDefault="00860021" w:rsidP="00763C6C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5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Phối hợp mở lớp tập huấn, bồi dưỡng cho cán bộ, công chức, viên chức và nhân dân</w:t>
            </w:r>
          </w:p>
        </w:tc>
        <w:tc>
          <w:tcPr>
            <w:tcW w:w="1648" w:type="dxa"/>
            <w:vAlign w:val="center"/>
          </w:tcPr>
          <w:p w14:paraId="417CBC55" w14:textId="567EFC08" w:rsidR="00860021" w:rsidRPr="008950F3" w:rsidRDefault="00860021" w:rsidP="00763C6C">
            <w:pPr>
              <w:spacing w:before="60" w:after="6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130,53</w:t>
            </w:r>
          </w:p>
        </w:tc>
        <w:tc>
          <w:tcPr>
            <w:tcW w:w="1739" w:type="dxa"/>
            <w:vAlign w:val="center"/>
          </w:tcPr>
          <w:p w14:paraId="541E8DB5" w14:textId="77777777" w:rsidR="00860021" w:rsidRPr="008950F3" w:rsidRDefault="00860021" w:rsidP="00763C6C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2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CTX, NSH</w:t>
            </w:r>
          </w:p>
        </w:tc>
      </w:tr>
      <w:tr w:rsidR="00860021" w:rsidRPr="008950F3" w14:paraId="6FC4C067" w14:textId="77777777" w:rsidTr="00F42FDE">
        <w:tc>
          <w:tcPr>
            <w:tcW w:w="756" w:type="dxa"/>
            <w:vAlign w:val="center"/>
          </w:tcPr>
          <w:p w14:paraId="5583AE9F" w14:textId="7E1B1EF5" w:rsidR="00860021" w:rsidRPr="00F42FDE" w:rsidRDefault="00860021" w:rsidP="00F42FDE">
            <w:pPr>
              <w:pStyle w:val="ListParagraph"/>
              <w:numPr>
                <w:ilvl w:val="0"/>
                <w:numId w:val="4"/>
              </w:num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646" w:type="dxa"/>
            <w:vAlign w:val="center"/>
          </w:tcPr>
          <w:p w14:paraId="37CEF236" w14:textId="77777777" w:rsidR="00860021" w:rsidRPr="008950F3" w:rsidRDefault="00860021" w:rsidP="00763C6C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Phát triển chính quyền số</w:t>
            </w:r>
          </w:p>
        </w:tc>
        <w:tc>
          <w:tcPr>
            <w:tcW w:w="1648" w:type="dxa"/>
            <w:vAlign w:val="center"/>
          </w:tcPr>
          <w:p w14:paraId="36D69B78" w14:textId="033AD73C" w:rsidR="00860021" w:rsidRPr="008950F3" w:rsidRDefault="00860021" w:rsidP="00763C6C">
            <w:pPr>
              <w:spacing w:before="60" w:after="6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365,087</w:t>
            </w:r>
          </w:p>
        </w:tc>
        <w:tc>
          <w:tcPr>
            <w:tcW w:w="1739" w:type="dxa"/>
            <w:vAlign w:val="center"/>
          </w:tcPr>
          <w:p w14:paraId="699AB954" w14:textId="77777777" w:rsidR="00860021" w:rsidRPr="008950F3" w:rsidRDefault="00860021" w:rsidP="00763C6C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2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CTX, NSH</w:t>
            </w:r>
          </w:p>
        </w:tc>
      </w:tr>
      <w:tr w:rsidR="00860021" w:rsidRPr="008950F3" w14:paraId="09350691" w14:textId="77777777" w:rsidTr="00F42FDE">
        <w:tc>
          <w:tcPr>
            <w:tcW w:w="756" w:type="dxa"/>
            <w:vAlign w:val="center"/>
          </w:tcPr>
          <w:p w14:paraId="6A16170B" w14:textId="717FA646" w:rsidR="00860021" w:rsidRPr="00F42FDE" w:rsidRDefault="00860021" w:rsidP="00F42FDE">
            <w:pPr>
              <w:pStyle w:val="ListParagraph"/>
              <w:numPr>
                <w:ilvl w:val="0"/>
                <w:numId w:val="4"/>
              </w:num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646" w:type="dxa"/>
            <w:vAlign w:val="center"/>
          </w:tcPr>
          <w:p w14:paraId="6C7EE2ED" w14:textId="2D1F88E2" w:rsidR="00860021" w:rsidRPr="00F864A6" w:rsidRDefault="00860021" w:rsidP="00763C6C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64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Hoạt động của Ban chỉ đạo Chuyển đổi số huyện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 chi công tác tuyên truyền</w:t>
            </w:r>
          </w:p>
        </w:tc>
        <w:tc>
          <w:tcPr>
            <w:tcW w:w="1648" w:type="dxa"/>
            <w:vAlign w:val="center"/>
          </w:tcPr>
          <w:p w14:paraId="265D093E" w14:textId="1577C981" w:rsidR="00860021" w:rsidRDefault="00860021" w:rsidP="00763C6C">
            <w:pPr>
              <w:spacing w:before="60" w:after="6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739" w:type="dxa"/>
            <w:vAlign w:val="center"/>
          </w:tcPr>
          <w:p w14:paraId="1CB28F6D" w14:textId="77777777" w:rsidR="00860021" w:rsidRPr="0061325D" w:rsidRDefault="00860021" w:rsidP="00763C6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6132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CTX, NSH</w:t>
            </w:r>
          </w:p>
        </w:tc>
      </w:tr>
      <w:tr w:rsidR="00860021" w:rsidRPr="00860021" w14:paraId="76BDD77F" w14:textId="77777777" w:rsidTr="00F42FDE">
        <w:tc>
          <w:tcPr>
            <w:tcW w:w="5402" w:type="dxa"/>
            <w:gridSpan w:val="2"/>
            <w:vAlign w:val="center"/>
          </w:tcPr>
          <w:p w14:paraId="6C7554C1" w14:textId="697D388E" w:rsidR="00860021" w:rsidRPr="00860021" w:rsidRDefault="00860021" w:rsidP="0086002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86002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Tổng cộng</w:t>
            </w:r>
          </w:p>
        </w:tc>
        <w:tc>
          <w:tcPr>
            <w:tcW w:w="1648" w:type="dxa"/>
            <w:vAlign w:val="center"/>
          </w:tcPr>
          <w:p w14:paraId="6C417316" w14:textId="44649891" w:rsidR="00860021" w:rsidRPr="00860021" w:rsidRDefault="00B83DBC" w:rsidP="00D32B00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1.307,617</w:t>
            </w:r>
          </w:p>
        </w:tc>
        <w:tc>
          <w:tcPr>
            <w:tcW w:w="1739" w:type="dxa"/>
            <w:vAlign w:val="center"/>
          </w:tcPr>
          <w:p w14:paraId="25E90051" w14:textId="77777777" w:rsidR="00860021" w:rsidRPr="00860021" w:rsidRDefault="00860021" w:rsidP="002348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</w:p>
        </w:tc>
      </w:tr>
    </w:tbl>
    <w:p w14:paraId="48779654" w14:textId="5A84EFC3" w:rsidR="00D32B00" w:rsidRDefault="00D32B00" w:rsidP="00D32B0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</w:p>
    <w:sectPr w:rsidR="00D32B00" w:rsidSect="00CB0C21">
      <w:headerReference w:type="default" r:id="rId7"/>
      <w:pgSz w:w="11906" w:h="16838"/>
      <w:pgMar w:top="1134" w:right="851" w:bottom="851" w:left="1701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03E8D" w14:textId="77777777" w:rsidR="00CA7527" w:rsidRDefault="00CA7527" w:rsidP="00103C59">
      <w:pPr>
        <w:spacing w:after="0" w:line="240" w:lineRule="auto"/>
      </w:pPr>
      <w:r>
        <w:separator/>
      </w:r>
    </w:p>
  </w:endnote>
  <w:endnote w:type="continuationSeparator" w:id="0">
    <w:p w14:paraId="5A12DDA6" w14:textId="77777777" w:rsidR="00CA7527" w:rsidRDefault="00CA7527" w:rsidP="0010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F54CD" w14:textId="77777777" w:rsidR="00CA7527" w:rsidRDefault="00CA7527" w:rsidP="00103C59">
      <w:pPr>
        <w:spacing w:after="0" w:line="240" w:lineRule="auto"/>
      </w:pPr>
      <w:r>
        <w:separator/>
      </w:r>
    </w:p>
  </w:footnote>
  <w:footnote w:type="continuationSeparator" w:id="0">
    <w:p w14:paraId="2ADD6930" w14:textId="77777777" w:rsidR="00CA7527" w:rsidRDefault="00CA7527" w:rsidP="00103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49944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6"/>
        <w:szCs w:val="26"/>
      </w:rPr>
    </w:sdtEndPr>
    <w:sdtContent>
      <w:p w14:paraId="6C545911" w14:textId="78A3618D" w:rsidR="00103C59" w:rsidRPr="00103C59" w:rsidRDefault="00103C59">
        <w:pPr>
          <w:pStyle w:val="Header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103C59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103C59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103C59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Pr="00103C59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103C59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  <w:p w14:paraId="723A0B45" w14:textId="77777777" w:rsidR="00103C59" w:rsidRDefault="00103C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410AF"/>
    <w:multiLevelType w:val="hybridMultilevel"/>
    <w:tmpl w:val="5D502BF2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9DF7DCC"/>
    <w:multiLevelType w:val="hybridMultilevel"/>
    <w:tmpl w:val="AF14FFFA"/>
    <w:lvl w:ilvl="0" w:tplc="1AD2359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856CEF"/>
    <w:multiLevelType w:val="hybridMultilevel"/>
    <w:tmpl w:val="AD2E720E"/>
    <w:lvl w:ilvl="0" w:tplc="3F6ED17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2A74AB"/>
    <w:multiLevelType w:val="hybridMultilevel"/>
    <w:tmpl w:val="B2841E5A"/>
    <w:lvl w:ilvl="0" w:tplc="F51A7DD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003822">
    <w:abstractNumId w:val="3"/>
  </w:num>
  <w:num w:numId="2" w16cid:durableId="1071073808">
    <w:abstractNumId w:val="1"/>
  </w:num>
  <w:num w:numId="3" w16cid:durableId="996759851">
    <w:abstractNumId w:val="2"/>
  </w:num>
  <w:num w:numId="4" w16cid:durableId="180515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591"/>
    <w:rsid w:val="00055F1E"/>
    <w:rsid w:val="00103C59"/>
    <w:rsid w:val="00114CDE"/>
    <w:rsid w:val="00177342"/>
    <w:rsid w:val="00214AA1"/>
    <w:rsid w:val="00250F33"/>
    <w:rsid w:val="002B350F"/>
    <w:rsid w:val="003126B0"/>
    <w:rsid w:val="00382443"/>
    <w:rsid w:val="003F0EED"/>
    <w:rsid w:val="00401591"/>
    <w:rsid w:val="00424D0C"/>
    <w:rsid w:val="00545644"/>
    <w:rsid w:val="005C4B88"/>
    <w:rsid w:val="0061070F"/>
    <w:rsid w:val="006F0ED0"/>
    <w:rsid w:val="00763C6C"/>
    <w:rsid w:val="007F7E89"/>
    <w:rsid w:val="00860021"/>
    <w:rsid w:val="008950F3"/>
    <w:rsid w:val="008F181D"/>
    <w:rsid w:val="00911DA6"/>
    <w:rsid w:val="00925866"/>
    <w:rsid w:val="009B460E"/>
    <w:rsid w:val="00A74E33"/>
    <w:rsid w:val="00B373AC"/>
    <w:rsid w:val="00B83DBC"/>
    <w:rsid w:val="00B862C4"/>
    <w:rsid w:val="00BB31D9"/>
    <w:rsid w:val="00C02526"/>
    <w:rsid w:val="00CA7527"/>
    <w:rsid w:val="00CB0C21"/>
    <w:rsid w:val="00D32B00"/>
    <w:rsid w:val="00D35024"/>
    <w:rsid w:val="00D373F5"/>
    <w:rsid w:val="00E71DBA"/>
    <w:rsid w:val="00E8460C"/>
    <w:rsid w:val="00EF1674"/>
    <w:rsid w:val="00F01807"/>
    <w:rsid w:val="00F42FDE"/>
    <w:rsid w:val="00F864A6"/>
    <w:rsid w:val="00FA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27BC8"/>
  <w15:chartTrackingRefBased/>
  <w15:docId w15:val="{A1A2B017-F3C5-410F-A236-F4616500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A3211"/>
    <w:pPr>
      <w:widowControl w:val="0"/>
      <w:autoSpaceDE w:val="0"/>
      <w:autoSpaceDN w:val="0"/>
      <w:spacing w:before="124" w:after="0" w:line="240" w:lineRule="auto"/>
      <w:ind w:left="2008" w:hanging="281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15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FA3211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paragraph" w:styleId="Header">
    <w:name w:val="header"/>
    <w:basedOn w:val="Normal"/>
    <w:link w:val="HeaderChar"/>
    <w:uiPriority w:val="99"/>
    <w:unhideWhenUsed/>
    <w:rsid w:val="001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C59"/>
  </w:style>
  <w:style w:type="paragraph" w:styleId="Footer">
    <w:name w:val="footer"/>
    <w:basedOn w:val="Normal"/>
    <w:link w:val="FooterChar"/>
    <w:uiPriority w:val="99"/>
    <w:unhideWhenUsed/>
    <w:rsid w:val="001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C59"/>
  </w:style>
  <w:style w:type="paragraph" w:customStyle="1" w:styleId="Default">
    <w:name w:val="Default"/>
    <w:rsid w:val="00F42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Vnbnnidung5">
    <w:name w:val="Văn bản nội dung (5)_"/>
    <w:link w:val="Vnbnnidung50"/>
    <w:rsid w:val="00424D0C"/>
    <w:rPr>
      <w:rFonts w:ascii="Tahoma" w:eastAsia="Tahoma" w:hAnsi="Tahoma" w:cs="Tahoma"/>
      <w:sz w:val="28"/>
      <w:szCs w:val="28"/>
      <w:shd w:val="clear" w:color="auto" w:fill="FFFFFF"/>
    </w:rPr>
  </w:style>
  <w:style w:type="paragraph" w:customStyle="1" w:styleId="Vnbnnidung50">
    <w:name w:val="Văn bản nội dung (5)"/>
    <w:basedOn w:val="Normal"/>
    <w:link w:val="Vnbnnidung5"/>
    <w:rsid w:val="00424D0C"/>
    <w:pPr>
      <w:widowControl w:val="0"/>
      <w:shd w:val="clear" w:color="auto" w:fill="FFFFFF"/>
      <w:spacing w:after="1140" w:line="0" w:lineRule="atLeast"/>
      <w:jc w:val="right"/>
    </w:pPr>
    <w:rPr>
      <w:rFonts w:ascii="Tahoma" w:eastAsia="Tahoma" w:hAnsi="Tahoma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4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2022-09-12T04:17:00Z</dcterms:created>
  <dcterms:modified xsi:type="dcterms:W3CDTF">2023-03-27T08:07:00Z</dcterms:modified>
</cp:coreProperties>
</file>